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80218" w14:textId="77777777" w:rsidR="008A62D1" w:rsidRDefault="008A62D1"/>
    <w:p w14:paraId="06C50633" w14:textId="77777777" w:rsidR="008A62D1" w:rsidRDefault="008A62D1"/>
    <w:p w14:paraId="4F8B7DD6" w14:textId="77777777" w:rsidR="008A62D1" w:rsidRDefault="008A62D1"/>
    <w:p w14:paraId="35675422" w14:textId="77777777" w:rsidR="008A62D1" w:rsidRDefault="008A62D1"/>
    <w:p w14:paraId="58136A93" w14:textId="77777777" w:rsidR="008A62D1" w:rsidRPr="00746CA8" w:rsidRDefault="00000000" w:rsidP="008A62D1">
      <w:pPr>
        <w:jc w:val="center"/>
        <w:rPr>
          <w:rFonts w:ascii="Century Gothic" w:hAnsi="Century Gothic" w:cs="Arial"/>
          <w:b/>
          <w:sz w:val="26"/>
          <w:szCs w:val="26"/>
        </w:rPr>
      </w:pPr>
      <w:r w:rsidRPr="00746CA8">
        <w:rPr>
          <w:rFonts w:ascii="Century Gothic" w:hAnsi="Century Gothic" w:cs="Arial"/>
          <w:b/>
          <w:bCs/>
          <w:sz w:val="26"/>
          <w:szCs w:val="26"/>
          <w:lang w:val="cy-GB"/>
        </w:rPr>
        <w:t xml:space="preserve">Welsh Beekeepers’ Association </w:t>
      </w:r>
    </w:p>
    <w:p w14:paraId="7BEC7B84" w14:textId="77777777" w:rsidR="008A62D1" w:rsidRPr="00746CA8" w:rsidRDefault="00000000" w:rsidP="008A62D1">
      <w:pPr>
        <w:jc w:val="center"/>
        <w:rPr>
          <w:rFonts w:ascii="Century Gothic" w:hAnsi="Century Gothic" w:cs="Arial"/>
          <w:b/>
          <w:sz w:val="26"/>
          <w:szCs w:val="26"/>
        </w:rPr>
      </w:pPr>
      <w:r w:rsidRPr="00746CA8">
        <w:rPr>
          <w:rFonts w:ascii="Century Gothic" w:hAnsi="Century Gothic" w:cs="Arial"/>
          <w:b/>
          <w:bCs/>
          <w:sz w:val="26"/>
          <w:szCs w:val="26"/>
          <w:lang w:val="cy-GB"/>
        </w:rPr>
        <w:t>Cymdeithas Gwenynwyr Cymru</w:t>
      </w:r>
    </w:p>
    <w:p w14:paraId="3A4B694B" w14:textId="77777777" w:rsidR="008A62D1" w:rsidRPr="00746CA8" w:rsidRDefault="00000000" w:rsidP="008A62D1">
      <w:pPr>
        <w:jc w:val="center"/>
        <w:rPr>
          <w:rFonts w:ascii="Century Gothic" w:hAnsi="Century Gothic" w:cs="Arial"/>
          <w:bCs/>
        </w:rPr>
      </w:pPr>
      <w:r w:rsidRPr="00746CA8">
        <w:rPr>
          <w:rFonts w:ascii="Century Gothic" w:hAnsi="Century Gothic" w:cs="Arial"/>
          <w:bCs/>
          <w:lang w:val="cy-GB"/>
        </w:rPr>
        <w:t>Elusen Gofrestredig Rhif 509929</w:t>
      </w:r>
    </w:p>
    <w:p w14:paraId="7A134346" w14:textId="77777777" w:rsidR="008A62D1" w:rsidRDefault="008A62D1" w:rsidP="008A62D1">
      <w:pPr>
        <w:jc w:val="center"/>
        <w:rPr>
          <w:rFonts w:ascii="Century Gothic" w:hAnsi="Century Gothic" w:cs="Arial"/>
          <w:sz w:val="28"/>
          <w:szCs w:val="28"/>
        </w:rPr>
      </w:pPr>
    </w:p>
    <w:p w14:paraId="5008DD40" w14:textId="77777777" w:rsidR="00773F65" w:rsidRDefault="00000000" w:rsidP="008A62D1">
      <w:pPr>
        <w:jc w:val="center"/>
        <w:rPr>
          <w:rFonts w:ascii="Century Gothic" w:hAnsi="Century Gothic" w:cs="Arial"/>
          <w:sz w:val="28"/>
          <w:szCs w:val="28"/>
        </w:rPr>
      </w:pPr>
      <w:r>
        <w:rPr>
          <w:noProof/>
        </w:rPr>
        <w:drawing>
          <wp:inline distT="0" distB="0" distL="0" distR="0" wp14:anchorId="0B2B44AE" wp14:editId="15F67A64">
            <wp:extent cx="1202931" cy="1303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862423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966" cy="131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CADCC" w14:textId="77777777" w:rsidR="008A62D1" w:rsidRDefault="008A62D1" w:rsidP="008A62D1">
      <w:pPr>
        <w:jc w:val="center"/>
        <w:rPr>
          <w:rFonts w:ascii="Century Gothic" w:hAnsi="Century Gothic" w:cs="Arial"/>
          <w:b/>
          <w:bCs/>
          <w:sz w:val="32"/>
          <w:szCs w:val="32"/>
        </w:rPr>
      </w:pPr>
    </w:p>
    <w:p w14:paraId="0A446B3E" w14:textId="77777777" w:rsidR="008A62D1" w:rsidRDefault="008A62D1" w:rsidP="008A62D1">
      <w:pPr>
        <w:jc w:val="center"/>
        <w:rPr>
          <w:rFonts w:ascii="Century Gothic" w:hAnsi="Century Gothic" w:cs="Arial"/>
          <w:b/>
          <w:bCs/>
          <w:sz w:val="32"/>
          <w:szCs w:val="32"/>
        </w:rPr>
      </w:pPr>
    </w:p>
    <w:p w14:paraId="7DD2CE03" w14:textId="77777777" w:rsidR="008A62D1" w:rsidRPr="00D03291" w:rsidRDefault="00000000" w:rsidP="008A62D1">
      <w:pPr>
        <w:jc w:val="center"/>
        <w:rPr>
          <w:rFonts w:ascii="Century Gothic" w:hAnsi="Century Gothic" w:cs="Arial"/>
          <w:b/>
          <w:bCs/>
          <w:sz w:val="32"/>
          <w:szCs w:val="32"/>
        </w:rPr>
      </w:pPr>
      <w:r w:rsidRPr="00D03291">
        <w:rPr>
          <w:rFonts w:ascii="Century Gothic" w:hAnsi="Century Gothic" w:cs="Arial"/>
          <w:b/>
          <w:bCs/>
          <w:sz w:val="32"/>
          <w:szCs w:val="32"/>
          <w:lang w:val="cy-GB"/>
        </w:rPr>
        <w:t>POLISI DEFNYDDIO MICROSGOPAU</w:t>
      </w:r>
    </w:p>
    <w:p w14:paraId="1B36348A" w14:textId="77777777" w:rsidR="008A62D1" w:rsidRDefault="008A62D1" w:rsidP="008A62D1">
      <w:pPr>
        <w:jc w:val="center"/>
        <w:rPr>
          <w:rFonts w:ascii="Century Gothic" w:hAnsi="Century Gothic" w:cs="Arial"/>
          <w:sz w:val="28"/>
          <w:szCs w:val="28"/>
        </w:rPr>
      </w:pPr>
    </w:p>
    <w:p w14:paraId="098A57E5" w14:textId="77777777" w:rsidR="008A62D1" w:rsidRPr="00746CA8" w:rsidRDefault="00000000" w:rsidP="008A62D1">
      <w:pPr>
        <w:jc w:val="center"/>
        <w:rPr>
          <w:rFonts w:ascii="Century Gothic" w:hAnsi="Century Gothic" w:cs="Arial"/>
          <w:sz w:val="28"/>
          <w:szCs w:val="28"/>
        </w:rPr>
      </w:pPr>
      <w:r w:rsidRPr="00746CA8">
        <w:rPr>
          <w:rFonts w:ascii="Century Gothic" w:hAnsi="Century Gothic" w:cs="Arial"/>
          <w:sz w:val="28"/>
          <w:szCs w:val="28"/>
          <w:lang w:val="cy-GB"/>
        </w:rPr>
        <w:t>Arweiniad i ymddiriedolwyr, swyddogion a gwirfoddolwyr eraill ar ran CGC</w:t>
      </w:r>
    </w:p>
    <w:p w14:paraId="1B5AA3CA" w14:textId="77777777" w:rsidR="008A62D1" w:rsidRPr="00746CA8" w:rsidRDefault="008A62D1" w:rsidP="008A62D1">
      <w:pPr>
        <w:rPr>
          <w:rFonts w:ascii="Century Gothic" w:hAnsi="Century Gothic" w:cs="Arial"/>
          <w:sz w:val="28"/>
          <w:szCs w:val="28"/>
        </w:rPr>
      </w:pPr>
    </w:p>
    <w:p w14:paraId="7F4A4DAD" w14:textId="77777777" w:rsidR="008A62D1" w:rsidRPr="00746CA8" w:rsidRDefault="008A62D1" w:rsidP="008A62D1">
      <w:pPr>
        <w:jc w:val="center"/>
        <w:rPr>
          <w:rFonts w:ascii="Century Gothic" w:hAnsi="Century Gothic" w:cs="Arial"/>
        </w:rPr>
      </w:pPr>
    </w:p>
    <w:p w14:paraId="6092E91F" w14:textId="77777777" w:rsidR="008A62D1" w:rsidRPr="00746CA8" w:rsidRDefault="008A62D1" w:rsidP="008A62D1">
      <w:pPr>
        <w:jc w:val="center"/>
        <w:rPr>
          <w:rFonts w:ascii="Century Gothic" w:hAnsi="Century Gothic" w:cs="Arial"/>
        </w:rPr>
      </w:pPr>
    </w:p>
    <w:p w14:paraId="7F062D17" w14:textId="77777777" w:rsidR="008A62D1" w:rsidRPr="00746CA8" w:rsidRDefault="008A62D1" w:rsidP="008A62D1">
      <w:pPr>
        <w:jc w:val="center"/>
        <w:rPr>
          <w:rFonts w:ascii="Century Gothic" w:hAnsi="Century Gothic" w:cs="Arial"/>
        </w:rPr>
      </w:pPr>
    </w:p>
    <w:p w14:paraId="2AFCBB9A" w14:textId="77777777" w:rsidR="008A62D1" w:rsidRPr="00746CA8" w:rsidRDefault="008A62D1" w:rsidP="008A62D1">
      <w:pPr>
        <w:jc w:val="center"/>
        <w:rPr>
          <w:rFonts w:ascii="Century Gothic" w:hAnsi="Century Gothic" w:cs="Arial"/>
        </w:rPr>
      </w:pPr>
    </w:p>
    <w:p w14:paraId="3CB5BA51" w14:textId="77777777" w:rsidR="008A62D1" w:rsidRPr="00746CA8" w:rsidRDefault="008A62D1" w:rsidP="008A62D1">
      <w:pPr>
        <w:jc w:val="center"/>
        <w:rPr>
          <w:rFonts w:ascii="Century Gothic" w:hAnsi="Century Gothic" w:cs="Arial"/>
        </w:rPr>
      </w:pPr>
    </w:p>
    <w:p w14:paraId="22B9982F" w14:textId="77777777" w:rsidR="008A62D1" w:rsidRPr="00746CA8" w:rsidRDefault="008A62D1" w:rsidP="008A62D1">
      <w:pPr>
        <w:jc w:val="center"/>
        <w:rPr>
          <w:rFonts w:ascii="Century Gothic" w:hAnsi="Century Gothic" w:cs="Arial"/>
        </w:rPr>
      </w:pPr>
    </w:p>
    <w:p w14:paraId="451005FC" w14:textId="77777777" w:rsidR="008A62D1" w:rsidRPr="00746CA8" w:rsidRDefault="008A62D1" w:rsidP="008A62D1">
      <w:pPr>
        <w:jc w:val="center"/>
        <w:rPr>
          <w:rFonts w:ascii="Century Gothic" w:hAnsi="Century Gothic" w:cs="Arial"/>
        </w:rPr>
      </w:pPr>
    </w:p>
    <w:p w14:paraId="12C27642" w14:textId="77777777" w:rsidR="008A62D1" w:rsidRPr="00746CA8" w:rsidRDefault="00000000" w:rsidP="008A62D1">
      <w:pPr>
        <w:jc w:val="center"/>
        <w:rPr>
          <w:rFonts w:ascii="Century Gothic" w:hAnsi="Century Gothic" w:cs="Arial"/>
        </w:rPr>
      </w:pPr>
      <w:r w:rsidRPr="00746CA8">
        <w:rPr>
          <w:rFonts w:ascii="Century Gothic" w:hAnsi="Century Gothic" w:cs="Arial"/>
          <w:lang w:val="cy-GB"/>
        </w:rPr>
        <w:t>Adolygir y polisi hwn yn barhaus, o leiaf unwaith y flwyddyn. Bydd CGC yn adolygu'r polisi hwn, yn dilyn ymgynghori, lle y bo'n briodol.</w:t>
      </w:r>
    </w:p>
    <w:p w14:paraId="493F700F" w14:textId="575F720D" w:rsidR="008A62D1" w:rsidRPr="00746CA8" w:rsidRDefault="00000000" w:rsidP="008A62D1">
      <w:pPr>
        <w:tabs>
          <w:tab w:val="left" w:pos="3144"/>
        </w:tabs>
        <w:jc w:val="center"/>
        <w:rPr>
          <w:rFonts w:ascii="Century Gothic" w:hAnsi="Century Gothic" w:cs="Arial"/>
          <w:i/>
        </w:rPr>
      </w:pPr>
      <w:r w:rsidRPr="00746CA8">
        <w:rPr>
          <w:rFonts w:ascii="Century Gothic" w:hAnsi="Century Gothic" w:cs="Arial"/>
          <w:lang w:val="cy-GB"/>
        </w:rPr>
        <w:t xml:space="preserve">Dyddiad yr adolygiad diwethaf: </w:t>
      </w:r>
      <w:r w:rsidR="000C4A29">
        <w:rPr>
          <w:rFonts w:ascii="Century Gothic" w:hAnsi="Century Gothic" w:cs="Arial"/>
          <w:lang w:val="cy-GB"/>
        </w:rPr>
        <w:t>Tachwedd</w:t>
      </w:r>
      <w:r w:rsidRPr="00746CA8">
        <w:rPr>
          <w:rFonts w:ascii="Century Gothic" w:hAnsi="Century Gothic" w:cs="Arial"/>
          <w:lang w:val="cy-GB"/>
        </w:rPr>
        <w:t xml:space="preserve"> 202</w:t>
      </w:r>
      <w:r w:rsidR="00101D1C">
        <w:rPr>
          <w:rFonts w:ascii="Century Gothic" w:hAnsi="Century Gothic" w:cs="Arial"/>
          <w:lang w:val="cy-GB"/>
        </w:rPr>
        <w:t>4</w:t>
      </w:r>
    </w:p>
    <w:p w14:paraId="21BABE20" w14:textId="77777777" w:rsidR="008A62D1" w:rsidRDefault="008A62D1"/>
    <w:p w14:paraId="141CA0D4" w14:textId="77777777" w:rsidR="008A62D1" w:rsidRDefault="008A62D1"/>
    <w:p w14:paraId="29529845" w14:textId="77777777" w:rsidR="00DC6E4A" w:rsidRPr="008A62D1" w:rsidRDefault="00000000">
      <w:pPr>
        <w:rPr>
          <w:rFonts w:ascii="Century Gothic" w:hAnsi="Century Gothic"/>
        </w:rPr>
      </w:pPr>
      <w:r w:rsidRPr="008A62D1">
        <w:rPr>
          <w:rFonts w:ascii="Century Gothic" w:hAnsi="Century Gothic"/>
          <w:lang w:val="cy-GB"/>
        </w:rPr>
        <w:t>Polisi Defnyddio Microsgopau CGC</w:t>
      </w:r>
    </w:p>
    <w:p w14:paraId="60A84BD5" w14:textId="77777777" w:rsidR="00B607BE" w:rsidRPr="008A62D1" w:rsidRDefault="00B607BE">
      <w:pPr>
        <w:rPr>
          <w:rFonts w:ascii="Century Gothic" w:hAnsi="Century Gothic"/>
        </w:rPr>
      </w:pPr>
    </w:p>
    <w:p w14:paraId="33721022" w14:textId="77777777" w:rsidR="00F56CA6" w:rsidRPr="008A62D1" w:rsidRDefault="00000000">
      <w:pPr>
        <w:rPr>
          <w:rFonts w:ascii="Century Gothic" w:hAnsi="Century Gothic"/>
        </w:rPr>
      </w:pPr>
      <w:r w:rsidRPr="008A62D1">
        <w:rPr>
          <w:rFonts w:ascii="Century Gothic" w:hAnsi="Century Gothic"/>
          <w:lang w:val="cy-GB"/>
        </w:rPr>
        <w:t>Diben microsgopau ac offer ategol CGC yw cyflwyno cyrsiau a gweithdai CGC.</w:t>
      </w:r>
    </w:p>
    <w:p w14:paraId="39E1B574" w14:textId="77777777" w:rsidR="00F56CA6" w:rsidRPr="008A62D1" w:rsidRDefault="00000000">
      <w:pPr>
        <w:rPr>
          <w:rFonts w:ascii="Century Gothic" w:hAnsi="Century Gothic"/>
        </w:rPr>
      </w:pPr>
      <w:r w:rsidRPr="008A62D1">
        <w:rPr>
          <w:rFonts w:ascii="Century Gothic" w:hAnsi="Century Gothic"/>
          <w:lang w:val="cy-GB"/>
        </w:rPr>
        <w:t xml:space="preserve">Mae'r offer a brynwyd yn cynrychioli buddsoddiad sylweddol i CGC a byddan nhw'n cefnogi datblygiad sgiliau microsgopeg yng Nghymru, yn rhan o gynllun ehangach i gyflwyno amrywiaeth o ddigwyddiadau dros gyfnod o dair blynedd a thu hwnt.   </w:t>
      </w:r>
    </w:p>
    <w:p w14:paraId="22FAF976" w14:textId="77777777" w:rsidR="007635D2" w:rsidRPr="008A62D1" w:rsidRDefault="00000000">
      <w:pPr>
        <w:rPr>
          <w:rFonts w:ascii="Century Gothic" w:hAnsi="Century Gothic"/>
        </w:rPr>
      </w:pPr>
      <w:r w:rsidRPr="008A62D1">
        <w:rPr>
          <w:rFonts w:ascii="Century Gothic" w:hAnsi="Century Gothic"/>
          <w:lang w:val="cy-GB"/>
        </w:rPr>
        <w:t>Pan na fyddant yn cael eu defnyddio, bydd y microsgopau ac ati'n cael eu storio'n ddiogel, yn eu cesys cadarn, gan aelod o bwyllgor Dysgu a Datblygu CGC.</w:t>
      </w:r>
    </w:p>
    <w:p w14:paraId="1140E0F0" w14:textId="77777777" w:rsidR="00B607BE" w:rsidRPr="008A62D1" w:rsidRDefault="00000000">
      <w:pPr>
        <w:rPr>
          <w:rFonts w:ascii="Century Gothic" w:hAnsi="Century Gothic"/>
        </w:rPr>
      </w:pPr>
      <w:r w:rsidRPr="008A62D1">
        <w:rPr>
          <w:rFonts w:ascii="Century Gothic" w:hAnsi="Century Gothic"/>
          <w:lang w:val="cy-GB"/>
        </w:rPr>
        <w:t>Y tiwtor a benodir gan CGC i gyflwyno pob sesiwn hyfforddiant microsgopeg fydd yn gyfrifol am eu cludo i leoliadau cyrsiau/gweithdai ac oddi yno.</w:t>
      </w:r>
    </w:p>
    <w:p w14:paraId="01020C17" w14:textId="396391D6" w:rsidR="00F56CA6" w:rsidRPr="008A62D1" w:rsidRDefault="00000000">
      <w:pPr>
        <w:rPr>
          <w:rFonts w:ascii="Century Gothic" w:hAnsi="Century Gothic"/>
        </w:rPr>
      </w:pPr>
      <w:r w:rsidRPr="008A62D1">
        <w:rPr>
          <w:rFonts w:ascii="Century Gothic" w:hAnsi="Century Gothic"/>
          <w:lang w:val="cy-GB"/>
        </w:rPr>
        <w:t xml:space="preserve">Bydd yr offer yn cael </w:t>
      </w:r>
      <w:r w:rsidR="00B12145">
        <w:rPr>
          <w:rFonts w:ascii="Century Gothic" w:hAnsi="Century Gothic"/>
          <w:lang w:val="cy-GB"/>
        </w:rPr>
        <w:t>eu d</w:t>
      </w:r>
      <w:r w:rsidRPr="008A62D1">
        <w:rPr>
          <w:rFonts w:ascii="Century Gothic" w:hAnsi="Century Gothic"/>
          <w:lang w:val="cy-GB"/>
        </w:rPr>
        <w:t xml:space="preserve">efnyddio o dan oruchwyliaeth tiwtor/arweinydd cwrs CGC ar bob adeg a bydd mynychwyr cyrsiau'n cael arweiniad arferion gorau er mwyn defnyddio'r offer yn ddiogel ym mhob digwyddiad.  </w:t>
      </w:r>
    </w:p>
    <w:p w14:paraId="46968AF9" w14:textId="49684901" w:rsidR="00B607BE" w:rsidRPr="008A62D1" w:rsidRDefault="00000000">
      <w:pPr>
        <w:rPr>
          <w:rFonts w:ascii="Century Gothic" w:hAnsi="Century Gothic"/>
        </w:rPr>
      </w:pPr>
      <w:r w:rsidRPr="008A62D1">
        <w:rPr>
          <w:rFonts w:ascii="Century Gothic" w:hAnsi="Century Gothic"/>
          <w:lang w:val="cy-GB"/>
        </w:rPr>
        <w:t xml:space="preserve">Ar hyn o bryd, </w:t>
      </w:r>
      <w:r w:rsidR="00B12145">
        <w:rPr>
          <w:rFonts w:ascii="Century Gothic" w:hAnsi="Century Gothic"/>
          <w:lang w:val="cy-GB"/>
        </w:rPr>
        <w:t>ni allwn f</w:t>
      </w:r>
      <w:r w:rsidRPr="008A62D1">
        <w:rPr>
          <w:rFonts w:ascii="Century Gothic" w:hAnsi="Century Gothic"/>
          <w:lang w:val="cy-GB"/>
        </w:rPr>
        <w:t>enthyg offer CGC i gymdeithasau lleol neu i aelodau unigol i'w defnyddio'n annibynnol ond byddwn yn falch o gael cynnig cyngor a/neu arddangosiadau i'r cymdeithasau hynny a all fod yn dymuno prynu eu hoffer microsgopeg eu hunain.</w:t>
      </w:r>
    </w:p>
    <w:p w14:paraId="185E4A47" w14:textId="77777777" w:rsidR="00F56CA6" w:rsidRPr="008A62D1" w:rsidRDefault="00F56CA6">
      <w:pPr>
        <w:rPr>
          <w:rFonts w:ascii="Century Gothic" w:hAnsi="Century Gothic"/>
        </w:rPr>
      </w:pPr>
    </w:p>
    <w:p w14:paraId="7454403C" w14:textId="77777777" w:rsidR="00F56CA6" w:rsidRPr="008A62D1" w:rsidRDefault="00000000">
      <w:pPr>
        <w:rPr>
          <w:rFonts w:ascii="Century Gothic" w:hAnsi="Century Gothic"/>
        </w:rPr>
      </w:pPr>
      <w:r w:rsidRPr="008A62D1">
        <w:rPr>
          <w:rFonts w:ascii="Century Gothic" w:hAnsi="Century Gothic"/>
          <w:lang w:val="cy-GB"/>
        </w:rPr>
        <w:t>Tîm Rheoli Cymdeithas Gwenynwyr Cymru</w:t>
      </w:r>
    </w:p>
    <w:p w14:paraId="5F3131B6" w14:textId="77777777" w:rsidR="00F56CA6" w:rsidRPr="008A62D1" w:rsidRDefault="00000000">
      <w:pPr>
        <w:rPr>
          <w:rFonts w:ascii="Century Gothic" w:hAnsi="Century Gothic"/>
        </w:rPr>
      </w:pPr>
      <w:r w:rsidRPr="008A62D1">
        <w:rPr>
          <w:rFonts w:ascii="Century Gothic" w:hAnsi="Century Gothic"/>
          <w:lang w:val="cy-GB"/>
        </w:rPr>
        <w:t>Mawrth 2022</w:t>
      </w:r>
    </w:p>
    <w:p w14:paraId="7D4CECF4" w14:textId="77777777" w:rsidR="00B607BE" w:rsidRPr="008A62D1" w:rsidRDefault="00B607BE">
      <w:pPr>
        <w:rPr>
          <w:rFonts w:ascii="Century Gothic" w:hAnsi="Century Gothic"/>
        </w:rPr>
      </w:pPr>
    </w:p>
    <w:sectPr w:rsidR="00B607BE" w:rsidRPr="008A62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32C3F" w14:textId="77777777" w:rsidR="00B237C6" w:rsidRDefault="00B237C6">
      <w:pPr>
        <w:spacing w:after="0" w:line="240" w:lineRule="auto"/>
      </w:pPr>
      <w:r>
        <w:separator/>
      </w:r>
    </w:p>
  </w:endnote>
  <w:endnote w:type="continuationSeparator" w:id="0">
    <w:p w14:paraId="37CDCD57" w14:textId="77777777" w:rsidR="00B237C6" w:rsidRDefault="00B2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5CF67" w14:textId="77777777" w:rsidR="008C6EB7" w:rsidRDefault="008C6E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317B0" w14:textId="77777777" w:rsidR="008C6EB7" w:rsidRDefault="008C6E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469AF" w14:textId="77777777" w:rsidR="008C6EB7" w:rsidRDefault="008C6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240E9" w14:textId="77777777" w:rsidR="00B237C6" w:rsidRDefault="00B237C6">
      <w:pPr>
        <w:spacing w:after="0" w:line="240" w:lineRule="auto"/>
      </w:pPr>
      <w:r>
        <w:separator/>
      </w:r>
    </w:p>
  </w:footnote>
  <w:footnote w:type="continuationSeparator" w:id="0">
    <w:p w14:paraId="464E5326" w14:textId="77777777" w:rsidR="00B237C6" w:rsidRDefault="00B23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348FF" w14:textId="77777777" w:rsidR="008C6EB7" w:rsidRDefault="008C6E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B18F6" w14:textId="77777777" w:rsidR="008C6EB7" w:rsidRDefault="008C6E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758A7" w14:textId="77777777" w:rsidR="008C6EB7" w:rsidRDefault="008C6E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BE"/>
    <w:rsid w:val="000C4A29"/>
    <w:rsid w:val="00101D1C"/>
    <w:rsid w:val="001C0BF9"/>
    <w:rsid w:val="002174D3"/>
    <w:rsid w:val="0027051A"/>
    <w:rsid w:val="00287D84"/>
    <w:rsid w:val="00326C1A"/>
    <w:rsid w:val="003B258F"/>
    <w:rsid w:val="004935E0"/>
    <w:rsid w:val="004E03ED"/>
    <w:rsid w:val="006746EB"/>
    <w:rsid w:val="00712676"/>
    <w:rsid w:val="00746CA8"/>
    <w:rsid w:val="007635D2"/>
    <w:rsid w:val="00773F65"/>
    <w:rsid w:val="008A62D1"/>
    <w:rsid w:val="008C6EB7"/>
    <w:rsid w:val="00AA64D8"/>
    <w:rsid w:val="00B12145"/>
    <w:rsid w:val="00B237C6"/>
    <w:rsid w:val="00B53D16"/>
    <w:rsid w:val="00B607BE"/>
    <w:rsid w:val="00D03291"/>
    <w:rsid w:val="00DC6E4A"/>
    <w:rsid w:val="00E27121"/>
    <w:rsid w:val="00F5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8206"/>
  <w15:chartTrackingRefBased/>
  <w15:docId w15:val="{F4AC421C-80C8-4BA6-A3D0-8A19F2B5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935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93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5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5E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6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EB7"/>
  </w:style>
  <w:style w:type="paragraph" w:styleId="Footer">
    <w:name w:val="footer"/>
    <w:basedOn w:val="Normal"/>
    <w:link w:val="FooterChar"/>
    <w:uiPriority w:val="99"/>
    <w:unhideWhenUsed/>
    <w:rsid w:val="008C6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Mullinex</dc:creator>
  <cp:lastModifiedBy>Karen Pratt</cp:lastModifiedBy>
  <cp:revision>2</cp:revision>
  <dcterms:created xsi:type="dcterms:W3CDTF">2024-12-13T14:08:00Z</dcterms:created>
  <dcterms:modified xsi:type="dcterms:W3CDTF">2024-12-13T14:08:00Z</dcterms:modified>
</cp:coreProperties>
</file>